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DA" w:rsidRDefault="00BE3BDA" w:rsidP="003B6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B0CB1" w:rsidRDefault="00BE3BDA" w:rsidP="003B68F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рассадки</w:t>
      </w:r>
      <w:r w:rsidR="003B0CB1">
        <w:rPr>
          <w:rFonts w:ascii="Times New Roman" w:hAnsi="Times New Roman" w:cs="Times New Roman"/>
          <w:b/>
          <w:sz w:val="28"/>
          <w:szCs w:val="28"/>
        </w:rPr>
        <w:t xml:space="preserve"> участников </w:t>
      </w:r>
      <w:r w:rsidR="003B0CB1">
        <w:rPr>
          <w:rFonts w:ascii="Times New Roman" w:hAnsi="Times New Roman" w:cs="Times New Roman"/>
          <w:b/>
          <w:noProof/>
          <w:sz w:val="28"/>
          <w:szCs w:val="24"/>
        </w:rPr>
        <w:t xml:space="preserve">совещания </w:t>
      </w:r>
    </w:p>
    <w:p w:rsidR="00012765" w:rsidRPr="00012765" w:rsidRDefault="00012765" w:rsidP="003B6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 xml:space="preserve">(тема </w:t>
      </w:r>
      <w:r w:rsidRPr="00012765">
        <w:rPr>
          <w:rFonts w:ascii="Times New Roman" w:hAnsi="Times New Roman" w:cs="Times New Roman"/>
          <w:noProof/>
          <w:sz w:val="28"/>
          <w:szCs w:val="24"/>
        </w:rPr>
        <w:t>совещания)</w:t>
      </w:r>
    </w:p>
    <w:p w:rsidR="003B0CB1" w:rsidRDefault="003B0CB1" w:rsidP="003B0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0"/>
        <w:gridCol w:w="3805"/>
      </w:tblGrid>
      <w:tr w:rsidR="003B0CB1" w:rsidTr="003B0CB1">
        <w:tc>
          <w:tcPr>
            <w:tcW w:w="5896" w:type="dxa"/>
            <w:hideMark/>
          </w:tcPr>
          <w:p w:rsidR="003B0CB1" w:rsidRDefault="00012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3B0CB1" w:rsidRDefault="00012765" w:rsidP="00012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B0CB1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 №__</w:t>
            </w:r>
          </w:p>
        </w:tc>
        <w:tc>
          <w:tcPr>
            <w:tcW w:w="4076" w:type="dxa"/>
            <w:shd w:val="clear" w:color="auto" w:fill="FFFFFF" w:themeFill="background1"/>
          </w:tcPr>
          <w:p w:rsidR="003B0CB1" w:rsidRDefault="00012765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3B0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0CB1" w:rsidRDefault="00012765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="003B0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0CB1" w:rsidRDefault="003B0CB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36E" w:rsidRDefault="004F0011" w:rsidP="00DC136E">
      <w:pPr>
        <w:rPr>
          <w:rFonts w:ascii="Times New Roman" w:hAnsi="Times New Roman" w:cs="Times New Roman"/>
          <w:sz w:val="28"/>
          <w:szCs w:val="28"/>
        </w:rPr>
      </w:pPr>
      <w:r w:rsidRPr="004F0011">
        <w:rPr>
          <w:rFonts w:ascii="Times New Roman" w:hAnsi="Times New Roman" w:cs="Times New Roman"/>
          <w:b/>
          <w:sz w:val="28"/>
          <w:szCs w:val="28"/>
        </w:rPr>
        <w:t>Вариант 1.</w:t>
      </w:r>
      <w:r>
        <w:rPr>
          <w:rFonts w:ascii="Times New Roman" w:hAnsi="Times New Roman" w:cs="Times New Roman"/>
          <w:sz w:val="28"/>
          <w:szCs w:val="28"/>
        </w:rPr>
        <w:t xml:space="preserve"> До 4 участников совещания</w:t>
      </w:r>
    </w:p>
    <w:tbl>
      <w:tblPr>
        <w:tblStyle w:val="a3"/>
        <w:tblpPr w:leftFromText="180" w:rightFromText="180" w:vertAnchor="text" w:horzAnchor="margin" w:tblpXSpec="right" w:tblpY="72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</w:tblGrid>
      <w:tr w:rsidR="00064908" w:rsidTr="00064908">
        <w:trPr>
          <w:cantSplit/>
          <w:trHeight w:val="2690"/>
        </w:trPr>
        <w:tc>
          <w:tcPr>
            <w:tcW w:w="421" w:type="dxa"/>
            <w:textDirection w:val="btLr"/>
            <w:vAlign w:val="center"/>
          </w:tcPr>
          <w:p w:rsidR="00064908" w:rsidRPr="00064908" w:rsidRDefault="00064908" w:rsidP="00064908">
            <w:pPr>
              <w:tabs>
                <w:tab w:val="center" w:pos="10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8">
              <w:rPr>
                <w:rFonts w:ascii="Times New Roman" w:hAnsi="Times New Roman" w:cs="Times New Roman"/>
                <w:sz w:val="24"/>
                <w:szCs w:val="24"/>
              </w:rPr>
              <w:t>ОКНО</w:t>
            </w:r>
          </w:p>
        </w:tc>
      </w:tr>
    </w:tbl>
    <w:p w:rsidR="004F0011" w:rsidRDefault="004F0011" w:rsidP="00DC13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6"/>
        <w:gridCol w:w="3115"/>
        <w:gridCol w:w="1956"/>
      </w:tblGrid>
      <w:tr w:rsidR="00012765" w:rsidTr="00064908">
        <w:tc>
          <w:tcPr>
            <w:tcW w:w="1986" w:type="dxa"/>
          </w:tcPr>
          <w:p w:rsidR="00012765" w:rsidRDefault="00012765" w:rsidP="0006490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012765" w:rsidRDefault="00012765" w:rsidP="0006490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прибывающей организации</w:t>
            </w:r>
          </w:p>
        </w:tc>
        <w:tc>
          <w:tcPr>
            <w:tcW w:w="3115" w:type="dxa"/>
            <w:vMerge w:val="restart"/>
          </w:tcPr>
          <w:p w:rsidR="00012765" w:rsidRDefault="00012765" w:rsidP="000649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012765" w:rsidRDefault="00012765" w:rsidP="000649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принимающей организации</w:t>
            </w:r>
          </w:p>
          <w:p w:rsidR="00012765" w:rsidRDefault="00012765" w:rsidP="000649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765" w:rsidTr="00064908">
        <w:tc>
          <w:tcPr>
            <w:tcW w:w="1986" w:type="dxa"/>
          </w:tcPr>
          <w:p w:rsidR="00012765" w:rsidRDefault="003275AD" w:rsidP="003275AD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0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vMerge/>
          </w:tcPr>
          <w:p w:rsidR="00012765" w:rsidRDefault="00012765" w:rsidP="003275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012765" w:rsidRDefault="003275AD" w:rsidP="003275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275AD" w:rsidRDefault="003275AD" w:rsidP="003275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5AD" w:rsidRDefault="003275AD" w:rsidP="003275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4908" w:rsidRDefault="00064908" w:rsidP="00064908">
      <w:pPr>
        <w:tabs>
          <w:tab w:val="center" w:pos="10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F0011" w:rsidRDefault="00064908" w:rsidP="00064908">
      <w:pPr>
        <w:tabs>
          <w:tab w:val="center" w:pos="10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</w:tblGrid>
      <w:tr w:rsidR="004F0011" w:rsidTr="004F0011">
        <w:trPr>
          <w:trHeight w:val="272"/>
        </w:trPr>
        <w:tc>
          <w:tcPr>
            <w:tcW w:w="1065" w:type="dxa"/>
            <w:tcBorders>
              <w:top w:val="nil"/>
              <w:bottom w:val="nil"/>
            </w:tcBorders>
          </w:tcPr>
          <w:p w:rsidR="004F0011" w:rsidRPr="004F0011" w:rsidRDefault="004F0011" w:rsidP="004F00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011">
              <w:rPr>
                <w:rFonts w:ascii="Times New Roman" w:hAnsi="Times New Roman" w:cs="Times New Roman"/>
                <w:i/>
                <w:sz w:val="24"/>
                <w:szCs w:val="24"/>
              </w:rPr>
              <w:t>ВХОД</w:t>
            </w:r>
          </w:p>
        </w:tc>
      </w:tr>
    </w:tbl>
    <w:p w:rsidR="004F0011" w:rsidRDefault="004F0011" w:rsidP="004F0011">
      <w:pPr>
        <w:rPr>
          <w:rFonts w:ascii="Times New Roman" w:hAnsi="Times New Roman" w:cs="Times New Roman"/>
          <w:b/>
          <w:sz w:val="28"/>
          <w:szCs w:val="28"/>
        </w:rPr>
      </w:pPr>
    </w:p>
    <w:p w:rsidR="004F0011" w:rsidRDefault="004F0011" w:rsidP="004F0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4F001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Более 4 участников совещания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6"/>
        <w:gridCol w:w="3115"/>
        <w:gridCol w:w="1956"/>
      </w:tblGrid>
      <w:tr w:rsidR="004F0011" w:rsidTr="004F0011">
        <w:tc>
          <w:tcPr>
            <w:tcW w:w="1986" w:type="dxa"/>
            <w:vAlign w:val="center"/>
          </w:tcPr>
          <w:p w:rsidR="004F0011" w:rsidRDefault="004F0011" w:rsidP="004F00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011" w:rsidRDefault="004F0011" w:rsidP="004F001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F0011" w:rsidRPr="004F0011" w:rsidRDefault="004F0011" w:rsidP="004F001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 w:val="restart"/>
          </w:tcPr>
          <w:p w:rsidR="004F0011" w:rsidRDefault="004F0011" w:rsidP="004F00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4F0011" w:rsidRDefault="004F0011" w:rsidP="004F00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0011" w:rsidTr="004F0011">
        <w:trPr>
          <w:trHeight w:val="919"/>
        </w:trPr>
        <w:tc>
          <w:tcPr>
            <w:tcW w:w="1986" w:type="dxa"/>
            <w:vAlign w:val="center"/>
          </w:tcPr>
          <w:p w:rsidR="004F0011" w:rsidRPr="004F0011" w:rsidRDefault="004F0011" w:rsidP="004F001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3115" w:type="dxa"/>
            <w:vMerge/>
          </w:tcPr>
          <w:p w:rsidR="004F0011" w:rsidRDefault="004F0011" w:rsidP="004F00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4F0011" w:rsidRDefault="004F0011" w:rsidP="004F00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0011" w:rsidTr="004F0011">
        <w:tc>
          <w:tcPr>
            <w:tcW w:w="1986" w:type="dxa"/>
          </w:tcPr>
          <w:p w:rsidR="004F0011" w:rsidRPr="004F0011" w:rsidRDefault="004F0011" w:rsidP="004F001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001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4F0011" w:rsidRPr="004F0011" w:rsidRDefault="004F0011" w:rsidP="004F001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0011">
              <w:rPr>
                <w:rFonts w:ascii="Times New Roman" w:hAnsi="Times New Roman" w:cs="Times New Roman"/>
                <w:sz w:val="28"/>
                <w:szCs w:val="28"/>
              </w:rPr>
              <w:t>прибывающей организации</w:t>
            </w:r>
            <w:r w:rsidR="00327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vMerge/>
          </w:tcPr>
          <w:p w:rsidR="004F0011" w:rsidRDefault="004F0011" w:rsidP="004F00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4F0011" w:rsidRDefault="004F0011" w:rsidP="004F00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принимающей организации</w:t>
            </w:r>
          </w:p>
          <w:p w:rsidR="004F0011" w:rsidRDefault="004F0011" w:rsidP="004F00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011" w:rsidTr="004F0011">
        <w:tc>
          <w:tcPr>
            <w:tcW w:w="1986" w:type="dxa"/>
            <w:vAlign w:val="center"/>
          </w:tcPr>
          <w:p w:rsidR="004F0011" w:rsidRDefault="004F0011" w:rsidP="004F00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011" w:rsidRPr="004F0011" w:rsidRDefault="004F0011" w:rsidP="004F001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011" w:rsidRPr="004F0011" w:rsidRDefault="004F0011" w:rsidP="004F00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4F0011" w:rsidRDefault="004F0011" w:rsidP="004F00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4F0011" w:rsidRDefault="004F0011" w:rsidP="004F00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0011" w:rsidTr="004F0011">
        <w:tc>
          <w:tcPr>
            <w:tcW w:w="1986" w:type="dxa"/>
            <w:vAlign w:val="center"/>
          </w:tcPr>
          <w:p w:rsidR="004F0011" w:rsidRDefault="004F0011" w:rsidP="004F001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011" w:rsidRDefault="004F0011" w:rsidP="004F001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F0011" w:rsidRPr="004F0011" w:rsidRDefault="004F0011" w:rsidP="004F00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4F0011" w:rsidRDefault="004F0011" w:rsidP="004F00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4F0011" w:rsidRDefault="004F0011" w:rsidP="004F00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tbl>
      <w:tblPr>
        <w:tblStyle w:val="a3"/>
        <w:tblpPr w:leftFromText="180" w:rightFromText="180" w:vertAnchor="text" w:horzAnchor="margin" w:tblpXSpec="right" w:tblpY="692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</w:tblGrid>
      <w:tr w:rsidR="004F0011" w:rsidTr="00064908">
        <w:trPr>
          <w:cantSplit/>
          <w:trHeight w:val="4157"/>
        </w:trPr>
        <w:tc>
          <w:tcPr>
            <w:tcW w:w="421" w:type="dxa"/>
            <w:textDirection w:val="btLr"/>
            <w:vAlign w:val="center"/>
          </w:tcPr>
          <w:p w:rsidR="004F0011" w:rsidRPr="00064908" w:rsidRDefault="00064908" w:rsidP="00064908">
            <w:pPr>
              <w:tabs>
                <w:tab w:val="center" w:pos="10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8">
              <w:rPr>
                <w:rFonts w:ascii="Times New Roman" w:hAnsi="Times New Roman" w:cs="Times New Roman"/>
                <w:sz w:val="24"/>
                <w:szCs w:val="24"/>
              </w:rPr>
              <w:t>ОКНО</w:t>
            </w:r>
          </w:p>
        </w:tc>
      </w:tr>
    </w:tbl>
    <w:p w:rsidR="004F0011" w:rsidRDefault="004F0011" w:rsidP="004F0011">
      <w:pPr>
        <w:tabs>
          <w:tab w:val="center" w:pos="10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C136E" w:rsidRDefault="004F0011" w:rsidP="004F0011">
      <w:pPr>
        <w:tabs>
          <w:tab w:val="center" w:pos="10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</w:tblGrid>
      <w:tr w:rsidR="004F0011" w:rsidTr="009C3AF4">
        <w:trPr>
          <w:trHeight w:val="272"/>
        </w:trPr>
        <w:tc>
          <w:tcPr>
            <w:tcW w:w="1065" w:type="dxa"/>
            <w:tcBorders>
              <w:top w:val="nil"/>
              <w:bottom w:val="nil"/>
            </w:tcBorders>
          </w:tcPr>
          <w:p w:rsidR="004F0011" w:rsidRPr="004F0011" w:rsidRDefault="004F0011" w:rsidP="009C3A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011">
              <w:rPr>
                <w:rFonts w:ascii="Times New Roman" w:hAnsi="Times New Roman" w:cs="Times New Roman"/>
                <w:i/>
                <w:sz w:val="24"/>
                <w:szCs w:val="24"/>
              </w:rPr>
              <w:t>ВХОД</w:t>
            </w:r>
          </w:p>
        </w:tc>
      </w:tr>
    </w:tbl>
    <w:p w:rsidR="004F0011" w:rsidRDefault="004F0011" w:rsidP="00BE3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BDA" w:rsidRDefault="00BE3BDA" w:rsidP="00BE3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⃰ Рассадка участников совещания, встречи производится согласно и</w:t>
      </w:r>
      <w:r w:rsidR="00294A78">
        <w:rPr>
          <w:rFonts w:ascii="Times New Roman" w:hAnsi="Times New Roman" w:cs="Times New Roman"/>
          <w:sz w:val="28"/>
          <w:szCs w:val="28"/>
        </w:rPr>
        <w:t>ерархии должностей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488E">
        <w:rPr>
          <w:rFonts w:ascii="Times New Roman" w:hAnsi="Times New Roman" w:cs="Times New Roman"/>
          <w:sz w:val="28"/>
          <w:szCs w:val="28"/>
        </w:rPr>
        <w:t xml:space="preserve"> Рассадка приглашенных участн</w:t>
      </w:r>
      <w:bookmarkStart w:id="0" w:name="_GoBack"/>
      <w:bookmarkEnd w:id="0"/>
      <w:r w:rsidR="00C1488E">
        <w:rPr>
          <w:rFonts w:ascii="Times New Roman" w:hAnsi="Times New Roman" w:cs="Times New Roman"/>
          <w:sz w:val="28"/>
          <w:szCs w:val="28"/>
        </w:rPr>
        <w:t xml:space="preserve">иков производится спиной к входу (выходу) в помещение.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E3BDA" w:rsidSect="00BE3B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DD"/>
    <w:rsid w:val="00012765"/>
    <w:rsid w:val="00064908"/>
    <w:rsid w:val="001E1F0A"/>
    <w:rsid w:val="00280D96"/>
    <w:rsid w:val="00294A78"/>
    <w:rsid w:val="00315740"/>
    <w:rsid w:val="003275AD"/>
    <w:rsid w:val="003B0CB1"/>
    <w:rsid w:val="003B68F2"/>
    <w:rsid w:val="004465C9"/>
    <w:rsid w:val="004B06B1"/>
    <w:rsid w:val="004B484E"/>
    <w:rsid w:val="004F0011"/>
    <w:rsid w:val="00574DC4"/>
    <w:rsid w:val="006F50DD"/>
    <w:rsid w:val="0072287A"/>
    <w:rsid w:val="00822D81"/>
    <w:rsid w:val="008635C2"/>
    <w:rsid w:val="008C2267"/>
    <w:rsid w:val="00A236CC"/>
    <w:rsid w:val="00A818FC"/>
    <w:rsid w:val="00A81D28"/>
    <w:rsid w:val="00BE01B0"/>
    <w:rsid w:val="00BE3BDA"/>
    <w:rsid w:val="00C1488E"/>
    <w:rsid w:val="00D81947"/>
    <w:rsid w:val="00DC136E"/>
    <w:rsid w:val="00DE1EF4"/>
    <w:rsid w:val="00DE656D"/>
    <w:rsid w:val="00E11E84"/>
    <w:rsid w:val="00E83F50"/>
    <w:rsid w:val="00EC6187"/>
    <w:rsid w:val="00FB06EB"/>
    <w:rsid w:val="00F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204E"/>
  <w15:chartTrackingRefBased/>
  <w15:docId w15:val="{267E2DB1-66C4-4AB8-97AA-D8262F71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C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1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36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80D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9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Стегниенко Наталья Викторовна</dc:creator>
  <cp:keywords/>
  <dc:description/>
  <cp:lastModifiedBy>Третьякова Татьяна Владимировна</cp:lastModifiedBy>
  <cp:revision>16</cp:revision>
  <cp:lastPrinted>2018-12-12T03:07:00Z</cp:lastPrinted>
  <dcterms:created xsi:type="dcterms:W3CDTF">2018-12-12T04:00:00Z</dcterms:created>
  <dcterms:modified xsi:type="dcterms:W3CDTF">2019-07-31T03:51:00Z</dcterms:modified>
</cp:coreProperties>
</file>