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5A" w:rsidRDefault="00380C5A" w:rsidP="00380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80C5A" w:rsidRDefault="00380C5A" w:rsidP="00380C5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рассадки президиума на мероприятии</w:t>
      </w:r>
      <w:r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</w:p>
    <w:p w:rsidR="00380C5A" w:rsidRPr="00012765" w:rsidRDefault="00380C5A" w:rsidP="00380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 xml:space="preserve">(тема </w:t>
      </w:r>
      <w:r w:rsidRPr="00012765">
        <w:rPr>
          <w:rFonts w:ascii="Times New Roman" w:hAnsi="Times New Roman" w:cs="Times New Roman"/>
          <w:noProof/>
          <w:sz w:val="28"/>
          <w:szCs w:val="24"/>
        </w:rPr>
        <w:t>совещания</w:t>
      </w:r>
      <w:r>
        <w:rPr>
          <w:rFonts w:ascii="Times New Roman" w:hAnsi="Times New Roman" w:cs="Times New Roman"/>
          <w:noProof/>
          <w:sz w:val="28"/>
          <w:szCs w:val="24"/>
        </w:rPr>
        <w:t>, мероприятия</w:t>
      </w:r>
      <w:r w:rsidRPr="00012765">
        <w:rPr>
          <w:rFonts w:ascii="Times New Roman" w:hAnsi="Times New Roman" w:cs="Times New Roman"/>
          <w:noProof/>
          <w:sz w:val="28"/>
          <w:szCs w:val="24"/>
        </w:rPr>
        <w:t>)</w:t>
      </w:r>
    </w:p>
    <w:p w:rsidR="00380C5A" w:rsidRDefault="00380C5A" w:rsidP="00380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C5A" w:rsidRDefault="00380C5A" w:rsidP="00380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0"/>
        <w:gridCol w:w="3805"/>
      </w:tblGrid>
      <w:tr w:rsidR="00380C5A" w:rsidTr="00306D31">
        <w:tc>
          <w:tcPr>
            <w:tcW w:w="5896" w:type="dxa"/>
            <w:hideMark/>
          </w:tcPr>
          <w:p w:rsidR="00380C5A" w:rsidRDefault="00380C5A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380C5A" w:rsidRDefault="00380C5A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Зал, кабинет</w:t>
            </w:r>
          </w:p>
        </w:tc>
        <w:tc>
          <w:tcPr>
            <w:tcW w:w="4076" w:type="dxa"/>
            <w:shd w:val="clear" w:color="auto" w:fill="FFFFFF" w:themeFill="background1"/>
          </w:tcPr>
          <w:p w:rsidR="00380C5A" w:rsidRDefault="00380C5A" w:rsidP="00306D3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дата.</w:t>
            </w:r>
          </w:p>
          <w:p w:rsidR="00380C5A" w:rsidRDefault="00380C5A" w:rsidP="00306D3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время.</w:t>
            </w:r>
          </w:p>
          <w:p w:rsidR="00380C5A" w:rsidRDefault="00380C5A" w:rsidP="00306D3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C5A" w:rsidRDefault="00380C5A" w:rsidP="00380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11">
        <w:rPr>
          <w:rFonts w:ascii="Times New Roman" w:hAnsi="Times New Roman" w:cs="Times New Roman"/>
          <w:b/>
          <w:sz w:val="28"/>
          <w:szCs w:val="28"/>
        </w:rPr>
        <w:t>Вариант 1.</w:t>
      </w:r>
      <w:r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C86D8B">
        <w:rPr>
          <w:rFonts w:ascii="Times New Roman" w:hAnsi="Times New Roman" w:cs="Times New Roman"/>
          <w:sz w:val="28"/>
          <w:szCs w:val="28"/>
        </w:rPr>
        <w:t xml:space="preserve">, совещание </w:t>
      </w:r>
      <w:r>
        <w:rPr>
          <w:rFonts w:ascii="Times New Roman" w:hAnsi="Times New Roman" w:cs="Times New Roman"/>
          <w:sz w:val="28"/>
          <w:szCs w:val="28"/>
        </w:rPr>
        <w:t xml:space="preserve">без приглашенных участников </w:t>
      </w:r>
    </w:p>
    <w:p w:rsidR="00380C5A" w:rsidRDefault="00380C5A" w:rsidP="00380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7"/>
        <w:gridCol w:w="1557"/>
        <w:gridCol w:w="1631"/>
        <w:gridCol w:w="1558"/>
        <w:gridCol w:w="1558"/>
        <w:gridCol w:w="288"/>
        <w:gridCol w:w="1202"/>
      </w:tblGrid>
      <w:tr w:rsidR="00380C5A" w:rsidTr="00380C5A">
        <w:tc>
          <w:tcPr>
            <w:tcW w:w="1557" w:type="dxa"/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0C5A" w:rsidRDefault="00F75DD8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86AE35" wp14:editId="38D6097C">
                      <wp:simplePos x="0" y="0"/>
                      <wp:positionH relativeFrom="column">
                        <wp:posOffset>-2046604</wp:posOffset>
                      </wp:positionH>
                      <wp:positionV relativeFrom="paragraph">
                        <wp:posOffset>160021</wp:posOffset>
                      </wp:positionV>
                      <wp:extent cx="2935606" cy="541208"/>
                      <wp:effectExtent l="0" t="381000" r="0" b="39243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01787">
                                <a:off x="0" y="0"/>
                                <a:ext cx="2935606" cy="541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75DD8" w:rsidRPr="00730E07" w:rsidRDefault="00F75DD8" w:rsidP="00F75D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outline/>
                                      <w:color w:val="5B9BD5" w:themeColor="accent1"/>
                                      <w:sz w:val="56"/>
                                      <w:szCs w:val="5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>
                                            <w14:lumMod w14:val="40000"/>
                                            <w14:lumOff w14:val="6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730E07">
                                    <w:rPr>
                                      <w:rFonts w:ascii="Times New Roman" w:hAnsi="Times New Roman" w:cs="Times New Roman"/>
                                      <w:b/>
                                      <w:outline/>
                                      <w:color w:val="5B9BD5" w:themeColor="accent1"/>
                                      <w:sz w:val="56"/>
                                      <w:szCs w:val="5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>
                                            <w14:lumMod w14:val="40000"/>
                                            <w14:lumOff w14:val="6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П А Р Т Е 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6AE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161.15pt;margin-top:12.6pt;width:231.15pt;height:42.6pt;rotation:-109031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" filled="f" stroked="f">
                      <v:fill o:detectmouseclick="t"/>
                      <v:textbox>
                        <w:txbxContent>
                          <w:p w:rsidR="00F75DD8" w:rsidRPr="00730E07" w:rsidRDefault="00F75DD8" w:rsidP="00F75D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5B9BD5" w:themeColor="accen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30E07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5B9BD5" w:themeColor="accen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 А Р Т Е 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C5A" w:rsidTr="00380C5A">
        <w:tc>
          <w:tcPr>
            <w:tcW w:w="1557" w:type="dxa"/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C5A" w:rsidTr="00380C5A">
        <w:tc>
          <w:tcPr>
            <w:tcW w:w="1557" w:type="dxa"/>
            <w:tcBorders>
              <w:bottom w:val="single" w:sz="4" w:space="0" w:color="auto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C5A" w:rsidTr="00380C5A"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C5A" w:rsidTr="00380C5A"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C5A" w:rsidTr="00380C5A">
        <w:tc>
          <w:tcPr>
            <w:tcW w:w="1557" w:type="dxa"/>
            <w:tcBorders>
              <w:top w:val="single" w:sz="4" w:space="0" w:color="auto"/>
            </w:tcBorders>
          </w:tcPr>
          <w:p w:rsidR="00380C5A" w:rsidRPr="00380C5A" w:rsidRDefault="00380C5A" w:rsidP="00380C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380C5A" w:rsidRPr="00380C5A" w:rsidRDefault="00380C5A" w:rsidP="00380C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380C5A" w:rsidRPr="00C86D8B" w:rsidRDefault="00380C5A" w:rsidP="00380C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8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80C5A" w:rsidRPr="00380C5A" w:rsidRDefault="003A2B21" w:rsidP="00380C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80C5A" w:rsidRPr="00380C5A" w:rsidRDefault="00380C5A" w:rsidP="00380C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</w:tcPr>
          <w:p w:rsidR="00380C5A" w:rsidRPr="00380C5A" w:rsidRDefault="00380C5A" w:rsidP="00380C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C5A" w:rsidRDefault="00380C5A" w:rsidP="00380C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0C5A" w:rsidRPr="00380C5A" w:rsidRDefault="00380C5A" w:rsidP="00380C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A">
              <w:rPr>
                <w:rFonts w:ascii="Times New Roman" w:hAnsi="Times New Roman" w:cs="Times New Roman"/>
                <w:sz w:val="24"/>
                <w:szCs w:val="24"/>
              </w:rPr>
              <w:t>Трибуна</w:t>
            </w:r>
          </w:p>
        </w:tc>
      </w:tr>
    </w:tbl>
    <w:p w:rsidR="00380C5A" w:rsidRDefault="00380C5A" w:rsidP="00380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C5A" w:rsidRDefault="00380C5A" w:rsidP="00380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</w:tblGrid>
      <w:tr w:rsidR="00380C5A" w:rsidTr="00306D31">
        <w:trPr>
          <w:trHeight w:val="272"/>
        </w:trPr>
        <w:tc>
          <w:tcPr>
            <w:tcW w:w="1065" w:type="dxa"/>
            <w:tcBorders>
              <w:top w:val="nil"/>
              <w:bottom w:val="nil"/>
            </w:tcBorders>
          </w:tcPr>
          <w:p w:rsidR="00380C5A" w:rsidRPr="004F0011" w:rsidRDefault="00380C5A" w:rsidP="00306D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011">
              <w:rPr>
                <w:rFonts w:ascii="Times New Roman" w:hAnsi="Times New Roman" w:cs="Times New Roman"/>
                <w:i/>
                <w:sz w:val="24"/>
                <w:szCs w:val="24"/>
              </w:rPr>
              <w:t>ВХОД</w:t>
            </w:r>
          </w:p>
        </w:tc>
      </w:tr>
    </w:tbl>
    <w:p w:rsidR="00C86D8B" w:rsidRDefault="00C86D8B" w:rsidP="00380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E07" w:rsidRDefault="00730E07" w:rsidP="00380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C5A" w:rsidRDefault="00380C5A" w:rsidP="00380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 2</w:t>
      </w:r>
      <w:r w:rsidRPr="004F00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86D8B">
        <w:rPr>
          <w:rFonts w:ascii="Times New Roman" w:hAnsi="Times New Roman" w:cs="Times New Roman"/>
          <w:sz w:val="28"/>
          <w:szCs w:val="28"/>
        </w:rPr>
        <w:t xml:space="preserve">Мероприятие, совещание с </w:t>
      </w:r>
      <w:r>
        <w:rPr>
          <w:rFonts w:ascii="Times New Roman" w:hAnsi="Times New Roman" w:cs="Times New Roman"/>
          <w:sz w:val="28"/>
          <w:szCs w:val="28"/>
        </w:rPr>
        <w:t xml:space="preserve">приглашенными участниками </w:t>
      </w:r>
    </w:p>
    <w:p w:rsidR="00730E07" w:rsidRDefault="00730E07" w:rsidP="00380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E07" w:rsidRDefault="00730E07" w:rsidP="00380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701"/>
        <w:gridCol w:w="1701"/>
        <w:gridCol w:w="1134"/>
        <w:gridCol w:w="1134"/>
        <w:gridCol w:w="284"/>
        <w:gridCol w:w="1134"/>
      </w:tblGrid>
      <w:tr w:rsidR="00730E07" w:rsidTr="00730E07">
        <w:tc>
          <w:tcPr>
            <w:tcW w:w="1129" w:type="dxa"/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8707DD" wp14:editId="77457EDA">
                      <wp:simplePos x="0" y="0"/>
                      <wp:positionH relativeFrom="column">
                        <wp:posOffset>-2538095</wp:posOffset>
                      </wp:positionH>
                      <wp:positionV relativeFrom="paragraph">
                        <wp:posOffset>161925</wp:posOffset>
                      </wp:positionV>
                      <wp:extent cx="2935606" cy="541208"/>
                      <wp:effectExtent l="0" t="381000" r="0" b="39243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01787">
                                <a:off x="0" y="0"/>
                                <a:ext cx="2935606" cy="541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0E07" w:rsidRPr="00730E07" w:rsidRDefault="00730E07" w:rsidP="00730E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outline/>
                                      <w:color w:val="5B9BD5" w:themeColor="accent1"/>
                                      <w:sz w:val="56"/>
                                      <w:szCs w:val="5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>
                                            <w14:lumMod w14:val="40000"/>
                                            <w14:lumOff w14:val="6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730E07">
                                    <w:rPr>
                                      <w:rFonts w:ascii="Times New Roman" w:hAnsi="Times New Roman" w:cs="Times New Roman"/>
                                      <w:b/>
                                      <w:outline/>
                                      <w:color w:val="5B9BD5" w:themeColor="accent1"/>
                                      <w:sz w:val="56"/>
                                      <w:szCs w:val="5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>
                                            <w14:lumMod w14:val="40000"/>
                                            <w14:lumOff w14:val="6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П А Р Т Е 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707DD" id="Надпись 7" o:spid="_x0000_s1027" type="#_x0000_t202" style="position:absolute;margin-left:-199.85pt;margin-top:12.75pt;width:231.15pt;height:42.6pt;rotation:-109031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" filled="f" stroked="f">
                      <v:fill o:detectmouseclick="t"/>
                      <v:textbox>
                        <w:txbxContent>
                          <w:p w:rsidR="00730E07" w:rsidRPr="00730E07" w:rsidRDefault="00730E07" w:rsidP="00730E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5B9BD5" w:themeColor="accen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30E07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5B9BD5" w:themeColor="accen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 А Р Т Е 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E07" w:rsidTr="00730E07">
        <w:tc>
          <w:tcPr>
            <w:tcW w:w="1129" w:type="dxa"/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E07" w:rsidTr="00730E07">
        <w:tc>
          <w:tcPr>
            <w:tcW w:w="1129" w:type="dxa"/>
            <w:tcBorders>
              <w:bottom w:val="single" w:sz="4" w:space="0" w:color="auto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E07" w:rsidTr="00730E07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E07" w:rsidTr="00730E07"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E07" w:rsidTr="00730E07">
        <w:tc>
          <w:tcPr>
            <w:tcW w:w="1129" w:type="dxa"/>
            <w:tcBorders>
              <w:top w:val="single" w:sz="4" w:space="0" w:color="auto"/>
            </w:tcBorders>
          </w:tcPr>
          <w:p w:rsidR="00730E07" w:rsidRPr="00380C5A" w:rsidRDefault="00730E07" w:rsidP="00306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B21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0E07" w:rsidRPr="00380C5A" w:rsidRDefault="00730E07" w:rsidP="00306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2B21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0E07" w:rsidRPr="00C86D8B" w:rsidRDefault="00730E07" w:rsidP="00730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8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30E07" w:rsidRPr="00380C5A" w:rsidRDefault="003A2B21" w:rsidP="00730E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(Б)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0E07" w:rsidRPr="00C86D8B" w:rsidRDefault="00730E07" w:rsidP="00306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8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30E07" w:rsidRPr="00380C5A" w:rsidRDefault="003A2B21" w:rsidP="00306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(А)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0E07" w:rsidRPr="00380C5A" w:rsidRDefault="00730E07" w:rsidP="00306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2B21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30E07" w:rsidRPr="00380C5A" w:rsidRDefault="00730E07" w:rsidP="00306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B21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E07" w:rsidRDefault="00730E07" w:rsidP="0030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E07" w:rsidRPr="00380C5A" w:rsidRDefault="00730E07" w:rsidP="00306D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A">
              <w:rPr>
                <w:rFonts w:ascii="Times New Roman" w:hAnsi="Times New Roman" w:cs="Times New Roman"/>
                <w:sz w:val="24"/>
                <w:szCs w:val="24"/>
              </w:rPr>
              <w:t>Трибуна</w:t>
            </w:r>
          </w:p>
        </w:tc>
      </w:tr>
    </w:tbl>
    <w:p w:rsidR="00730E07" w:rsidRDefault="00730E07" w:rsidP="00380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E07" w:rsidRDefault="00730E07" w:rsidP="00380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208"/>
        <w:tblW w:w="0" w:type="auto"/>
        <w:tblLook w:val="04A0" w:firstRow="1" w:lastRow="0" w:firstColumn="1" w:lastColumn="0" w:noHBand="0" w:noVBand="1"/>
      </w:tblPr>
      <w:tblGrid>
        <w:gridCol w:w="1065"/>
      </w:tblGrid>
      <w:tr w:rsidR="00380C5A" w:rsidTr="00306D31">
        <w:trPr>
          <w:trHeight w:val="272"/>
        </w:trPr>
        <w:tc>
          <w:tcPr>
            <w:tcW w:w="1065" w:type="dxa"/>
            <w:tcBorders>
              <w:top w:val="nil"/>
              <w:bottom w:val="nil"/>
            </w:tcBorders>
          </w:tcPr>
          <w:p w:rsidR="00380C5A" w:rsidRPr="004F0011" w:rsidRDefault="00380C5A" w:rsidP="00306D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011">
              <w:rPr>
                <w:rFonts w:ascii="Times New Roman" w:hAnsi="Times New Roman" w:cs="Times New Roman"/>
                <w:i/>
                <w:sz w:val="24"/>
                <w:szCs w:val="24"/>
              </w:rPr>
              <w:t>ВХОД</w:t>
            </w:r>
          </w:p>
        </w:tc>
      </w:tr>
    </w:tbl>
    <w:p w:rsidR="00380C5A" w:rsidRDefault="00380C5A" w:rsidP="00380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C5A" w:rsidRDefault="00380C5A" w:rsidP="00380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C5A" w:rsidRDefault="00380C5A" w:rsidP="00380C5A">
      <w:pPr>
        <w:spacing w:after="0" w:line="240" w:lineRule="auto"/>
      </w:pPr>
    </w:p>
    <w:p w:rsidR="00380C5A" w:rsidRDefault="00380C5A" w:rsidP="00380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⃰ Рассадка участников совещания, мероприятия производится согласно ие</w:t>
      </w:r>
      <w:r w:rsidR="00317016">
        <w:rPr>
          <w:rFonts w:ascii="Times New Roman" w:hAnsi="Times New Roman" w:cs="Times New Roman"/>
          <w:sz w:val="28"/>
          <w:szCs w:val="28"/>
        </w:rPr>
        <w:t>рархии должностей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2B21">
        <w:rPr>
          <w:rFonts w:ascii="Times New Roman" w:hAnsi="Times New Roman" w:cs="Times New Roman"/>
          <w:sz w:val="28"/>
          <w:szCs w:val="28"/>
        </w:rPr>
        <w:t>При рассадке действует правило «Правой руки». Почетное место гостя, по правую руку от руководителя</w:t>
      </w:r>
      <w:bookmarkStart w:id="0" w:name="_GoBack"/>
      <w:bookmarkEnd w:id="0"/>
      <w:r w:rsidR="003A2B21">
        <w:rPr>
          <w:rFonts w:ascii="Times New Roman" w:hAnsi="Times New Roman" w:cs="Times New Roman"/>
          <w:sz w:val="28"/>
          <w:szCs w:val="28"/>
        </w:rPr>
        <w:t xml:space="preserve"> принимающей стороны.  </w:t>
      </w:r>
    </w:p>
    <w:p w:rsidR="00380C5A" w:rsidRDefault="00380C5A" w:rsidP="00380C5A"/>
    <w:p w:rsidR="0077054D" w:rsidRDefault="0077054D"/>
    <w:sectPr w:rsidR="0077054D" w:rsidSect="00B97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14" w:rsidRDefault="00776B14" w:rsidP="00EC3A92">
      <w:pPr>
        <w:spacing w:after="0" w:line="240" w:lineRule="auto"/>
      </w:pPr>
      <w:r>
        <w:separator/>
      </w:r>
    </w:p>
  </w:endnote>
  <w:endnote w:type="continuationSeparator" w:id="0">
    <w:p w:rsidR="00776B14" w:rsidRDefault="00776B14" w:rsidP="00EC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D8" w:rsidRDefault="00F75D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D8" w:rsidRDefault="00F75D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D8" w:rsidRDefault="00F75D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14" w:rsidRDefault="00776B14" w:rsidP="00EC3A92">
      <w:pPr>
        <w:spacing w:after="0" w:line="240" w:lineRule="auto"/>
      </w:pPr>
      <w:r>
        <w:separator/>
      </w:r>
    </w:p>
  </w:footnote>
  <w:footnote w:type="continuationSeparator" w:id="0">
    <w:p w:rsidR="00776B14" w:rsidRDefault="00776B14" w:rsidP="00EC3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D8" w:rsidRDefault="00F75D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92" w:rsidRDefault="00EC3A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D8" w:rsidRDefault="00F75D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20"/>
    <w:rsid w:val="00161DD2"/>
    <w:rsid w:val="00281A20"/>
    <w:rsid w:val="00317016"/>
    <w:rsid w:val="00380C5A"/>
    <w:rsid w:val="003A2B21"/>
    <w:rsid w:val="00532667"/>
    <w:rsid w:val="0056591A"/>
    <w:rsid w:val="00730E07"/>
    <w:rsid w:val="0077054D"/>
    <w:rsid w:val="00776B14"/>
    <w:rsid w:val="008D3B6A"/>
    <w:rsid w:val="00C86D8B"/>
    <w:rsid w:val="00EC3A92"/>
    <w:rsid w:val="00F7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E8370D-BB88-4D7D-B731-3A2F80F1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A92"/>
  </w:style>
  <w:style w:type="paragraph" w:styleId="a6">
    <w:name w:val="footer"/>
    <w:basedOn w:val="a"/>
    <w:link w:val="a7"/>
    <w:uiPriority w:val="99"/>
    <w:unhideWhenUsed/>
    <w:rsid w:val="00EC3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C585A-57C6-4C5F-9C3E-64F2053C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Сергей Александрович</dc:creator>
  <cp:keywords/>
  <dc:description/>
  <cp:lastModifiedBy>Третьякова Татьяна Владимировна</cp:lastModifiedBy>
  <cp:revision>6</cp:revision>
  <dcterms:created xsi:type="dcterms:W3CDTF">2019-01-31T06:12:00Z</dcterms:created>
  <dcterms:modified xsi:type="dcterms:W3CDTF">2019-07-31T03:52:00Z</dcterms:modified>
</cp:coreProperties>
</file>