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E9" w:rsidRDefault="008D2BE9" w:rsidP="008D2BE9">
      <w:pPr>
        <w:pStyle w:val="a3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рассадки </w:t>
      </w:r>
    </w:p>
    <w:p w:rsidR="008D2BE9" w:rsidRPr="00772CE1" w:rsidRDefault="008D2BE9" w:rsidP="008D2BE9">
      <w:pPr>
        <w:pStyle w:val="a3"/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772CE1">
        <w:rPr>
          <w:rFonts w:ascii="Times New Roman" w:hAnsi="Times New Roman"/>
          <w:sz w:val="28"/>
          <w:szCs w:val="28"/>
        </w:rPr>
        <w:t>Зал приемов</w:t>
      </w:r>
    </w:p>
    <w:p w:rsidR="008D2BE9" w:rsidRDefault="005A1A60" w:rsidP="008D2BE9">
      <w:pPr>
        <w:pStyle w:val="a3"/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0D51BA">
        <w:rPr>
          <w:rFonts w:ascii="Times New Roman" w:hAnsi="Times New Roman"/>
          <w:sz w:val="28"/>
          <w:szCs w:val="28"/>
        </w:rPr>
        <w:t>__</w:t>
      </w:r>
      <w:r w:rsidR="00F973BA">
        <w:rPr>
          <w:rFonts w:ascii="Times New Roman" w:hAnsi="Times New Roman"/>
          <w:sz w:val="28"/>
          <w:szCs w:val="28"/>
        </w:rPr>
        <w:t xml:space="preserve"> января 2019 года</w:t>
      </w:r>
    </w:p>
    <w:p w:rsidR="008D2BE9" w:rsidRDefault="008D2BE9" w:rsidP="008D2BE9">
      <w:pPr>
        <w:pStyle w:val="a3"/>
        <w:spacing w:line="264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2BE9" w:rsidRDefault="000D51BA" w:rsidP="008D2BE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0D51BA" w:rsidRPr="00E614E1" w:rsidRDefault="000D51BA" w:rsidP="008D2BE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</w:t>
      </w:r>
    </w:p>
    <w:p w:rsidR="008D2BE9" w:rsidRDefault="008D2BE9" w:rsidP="008D2BE9">
      <w:pPr>
        <w:pStyle w:val="a3"/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410"/>
      </w:tblGrid>
      <w:tr w:rsidR="008D2BE9" w:rsidTr="008D2BE9">
        <w:trPr>
          <w:trHeight w:val="828"/>
        </w:trPr>
        <w:tc>
          <w:tcPr>
            <w:tcW w:w="2405" w:type="dxa"/>
          </w:tcPr>
          <w:p w:rsidR="006A2C11" w:rsidRDefault="006A2C11" w:rsidP="008D2BE9"/>
        </w:tc>
        <w:tc>
          <w:tcPr>
            <w:tcW w:w="2126" w:type="dxa"/>
            <w:vMerge w:val="restart"/>
          </w:tcPr>
          <w:p w:rsidR="008D2BE9" w:rsidRDefault="008D2BE9" w:rsidP="008D2BE9"/>
        </w:tc>
        <w:tc>
          <w:tcPr>
            <w:tcW w:w="2410" w:type="dxa"/>
            <w:vAlign w:val="center"/>
          </w:tcPr>
          <w:p w:rsidR="00191BC2" w:rsidRDefault="00191BC2" w:rsidP="008D2BE9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8D2BE9" w:rsidRDefault="008D2BE9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933355" w:rsidRPr="008D2BE9" w:rsidRDefault="00933355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8D2BE9" w:rsidRDefault="008D2BE9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191BC2" w:rsidRDefault="00191BC2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6A2C11" w:rsidRDefault="006A2C11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8D2BE9" w:rsidRDefault="008D2BE9" w:rsidP="00191BC2"/>
        </w:tc>
      </w:tr>
      <w:tr w:rsidR="008D2BE9" w:rsidTr="006A2C11">
        <w:trPr>
          <w:trHeight w:val="910"/>
        </w:trPr>
        <w:tc>
          <w:tcPr>
            <w:tcW w:w="2405" w:type="dxa"/>
          </w:tcPr>
          <w:p w:rsidR="006A2C11" w:rsidRDefault="006A2C11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8D2BE9" w:rsidRDefault="008D2BE9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6A2C11" w:rsidRDefault="006A2C11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8D2BE9" w:rsidRDefault="008D2BE9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6A2C11" w:rsidRDefault="006A2C11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8D2BE9" w:rsidRDefault="008D2BE9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191BC2" w:rsidRDefault="00191BC2" w:rsidP="006A2C11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8D2BE9" w:rsidRDefault="008D2BE9" w:rsidP="00191BC2"/>
        </w:tc>
      </w:tr>
      <w:tr w:rsidR="008D2BE9" w:rsidTr="008D2BE9">
        <w:trPr>
          <w:trHeight w:val="828"/>
        </w:trPr>
        <w:tc>
          <w:tcPr>
            <w:tcW w:w="2405" w:type="dxa"/>
          </w:tcPr>
          <w:p w:rsidR="008D2BE9" w:rsidRDefault="008D2BE9" w:rsidP="008D2BE9"/>
        </w:tc>
        <w:tc>
          <w:tcPr>
            <w:tcW w:w="2126" w:type="dxa"/>
            <w:vMerge/>
          </w:tcPr>
          <w:p w:rsidR="008D2BE9" w:rsidRDefault="008D2BE9" w:rsidP="008D2BE9"/>
        </w:tc>
        <w:tc>
          <w:tcPr>
            <w:tcW w:w="2410" w:type="dxa"/>
          </w:tcPr>
          <w:p w:rsidR="00933355" w:rsidRDefault="00933355" w:rsidP="00191BC2"/>
        </w:tc>
      </w:tr>
    </w:tbl>
    <w:p w:rsidR="008D2BE9" w:rsidRPr="00772CE1" w:rsidRDefault="008D2BE9" w:rsidP="008D2BE9">
      <w:pPr>
        <w:pStyle w:val="a3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803910</wp:posOffset>
                </wp:positionV>
                <wp:extent cx="361950" cy="292417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BE9" w:rsidRPr="008D2BE9" w:rsidRDefault="008D2BE9" w:rsidP="008D2B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BE9">
                              <w:rPr>
                                <w:sz w:val="28"/>
                                <w:szCs w:val="28"/>
                              </w:rPr>
                              <w:t>ОКНО</w:t>
                            </w:r>
                          </w:p>
                          <w:p w:rsidR="008D2BE9" w:rsidRDefault="008D2BE9"/>
                          <w:p w:rsidR="008D2BE9" w:rsidRDefault="008D2BE9"/>
                          <w:p w:rsidR="008D2BE9" w:rsidRDefault="008D2BE9"/>
                          <w:p w:rsidR="008D2BE9" w:rsidRDefault="008D2BE9">
                            <w:r>
                              <w:t>ОКНО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9.45pt;margin-top:63.3pt;width:28.5pt;height:23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">
                <v:textbox style="layout-flow:vertical">
                  <w:txbxContent>
                    <w:p w:rsidR="008D2BE9" w:rsidRPr="008D2BE9" w:rsidRDefault="008D2BE9" w:rsidP="008D2B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BE9">
                        <w:rPr>
                          <w:sz w:val="28"/>
                          <w:szCs w:val="28"/>
                        </w:rPr>
                        <w:t>ОКНО</w:t>
                      </w:r>
                    </w:p>
                    <w:p w:rsidR="008D2BE9" w:rsidRDefault="008D2BE9"/>
                    <w:p w:rsidR="008D2BE9" w:rsidRDefault="008D2BE9"/>
                    <w:p w:rsidR="008D2BE9" w:rsidRDefault="008D2BE9"/>
                    <w:p w:rsidR="008D2BE9" w:rsidRDefault="008D2BE9">
                      <w:r>
                        <w:t>ОКНО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313298" w:rsidRDefault="00313298" w:rsidP="008D2BE9">
      <w:pPr>
        <w:tabs>
          <w:tab w:val="left" w:pos="3000"/>
        </w:tabs>
      </w:pPr>
    </w:p>
    <w:sectPr w:rsidR="0031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5"/>
    <w:rsid w:val="000D51BA"/>
    <w:rsid w:val="00191BC2"/>
    <w:rsid w:val="002D1475"/>
    <w:rsid w:val="00313298"/>
    <w:rsid w:val="005A1A60"/>
    <w:rsid w:val="006A2C11"/>
    <w:rsid w:val="008D2BE9"/>
    <w:rsid w:val="00933355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FCB6"/>
  <w15:chartTrackingRefBased/>
  <w15:docId w15:val="{008F1FAC-98FD-4964-84F4-388F7F7B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D920-78D7-4F9B-BC6D-2E847DA2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Третьякова Татьяна Владимировна</cp:lastModifiedBy>
  <cp:revision>8</cp:revision>
  <dcterms:created xsi:type="dcterms:W3CDTF">2019-01-11T09:15:00Z</dcterms:created>
  <dcterms:modified xsi:type="dcterms:W3CDTF">2019-07-31T04:14:00Z</dcterms:modified>
</cp:coreProperties>
</file>